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ACF" w:rsidRDefault="00175032">
      <w:r>
        <w:rPr>
          <w:noProof/>
        </w:rPr>
        <w:drawing>
          <wp:inline distT="0" distB="0" distL="0" distR="0">
            <wp:extent cx="5934075" cy="7686675"/>
            <wp:effectExtent l="19050" t="0" r="9525" b="0"/>
            <wp:docPr id="2" name="Рисунок 1" descr="C:\Users\grigoryan_serg\Desktop\Сканировать1 (6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 (69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380E">
        <w:rPr>
          <w:noProof/>
        </w:rPr>
        <w:lastRenderedPageBreak/>
        <w:drawing>
          <wp:inline distT="0" distB="0" distL="0" distR="0">
            <wp:extent cx="5934075" cy="4581525"/>
            <wp:effectExtent l="19050" t="0" r="9525" b="0"/>
            <wp:docPr id="1" name="Рисунок 1" descr="C:\Users\grigoryan_serg\Desktop\Сканировать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F0ACF" w:rsidSect="007F0A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524" w:rsidRDefault="00D53524" w:rsidP="00175032">
      <w:pPr>
        <w:spacing w:after="0" w:line="240" w:lineRule="auto"/>
      </w:pPr>
      <w:r>
        <w:separator/>
      </w:r>
    </w:p>
  </w:endnote>
  <w:endnote w:type="continuationSeparator" w:id="0">
    <w:p w:rsidR="00D53524" w:rsidRDefault="00D53524" w:rsidP="00175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032" w:rsidRDefault="0017503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032" w:rsidRDefault="0017503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032" w:rsidRDefault="0017503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524" w:rsidRDefault="00D53524" w:rsidP="00175032">
      <w:pPr>
        <w:spacing w:after="0" w:line="240" w:lineRule="auto"/>
      </w:pPr>
      <w:r>
        <w:separator/>
      </w:r>
    </w:p>
  </w:footnote>
  <w:footnote w:type="continuationSeparator" w:id="0">
    <w:p w:rsidR="00D53524" w:rsidRDefault="00D53524" w:rsidP="00175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032" w:rsidRDefault="0017503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032" w:rsidRPr="00175032" w:rsidRDefault="00175032">
    <w:pPr>
      <w:pStyle w:val="a5"/>
      <w:rPr>
        <w:rFonts w:ascii="Sylfaen" w:hAnsi="Sylfaen"/>
        <w:sz w:val="32"/>
        <w:szCs w:val="32"/>
      </w:rPr>
    </w:pPr>
    <w:r w:rsidRPr="00175032">
      <w:rPr>
        <w:rFonts w:ascii="Sylfaen" w:hAnsi="Sylfaen"/>
        <w:sz w:val="32"/>
        <w:szCs w:val="32"/>
      </w:rPr>
      <w:t>ՄԱԶ-ԿՍ 496ՍՏ29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032" w:rsidRDefault="0017503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80E"/>
    <w:rsid w:val="00175032"/>
    <w:rsid w:val="007F0ACF"/>
    <w:rsid w:val="009F380E"/>
    <w:rsid w:val="00D53524"/>
    <w:rsid w:val="00E80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3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380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750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75032"/>
  </w:style>
  <w:style w:type="paragraph" w:styleId="a7">
    <w:name w:val="footer"/>
    <w:basedOn w:val="a"/>
    <w:link w:val="a8"/>
    <w:uiPriority w:val="99"/>
    <w:semiHidden/>
    <w:unhideWhenUsed/>
    <w:rsid w:val="001750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750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>Krokoz™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5</cp:revision>
  <dcterms:created xsi:type="dcterms:W3CDTF">2015-12-05T09:51:00Z</dcterms:created>
  <dcterms:modified xsi:type="dcterms:W3CDTF">2015-12-05T09:57:00Z</dcterms:modified>
</cp:coreProperties>
</file>